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522B">
        <w:rPr>
          <w:rFonts w:ascii="Times New Roman" w:hAnsi="Times New Roman" w:cs="Times New Roman"/>
          <w:sz w:val="28"/>
          <w:szCs w:val="28"/>
        </w:rPr>
        <w:t>1</w:t>
      </w:r>
      <w:r w:rsidR="00CC163C">
        <w:rPr>
          <w:rFonts w:ascii="Times New Roman" w:hAnsi="Times New Roman" w:cs="Times New Roman"/>
          <w:sz w:val="28"/>
          <w:szCs w:val="28"/>
        </w:rPr>
        <w:t>4</w:t>
      </w:r>
      <w:r w:rsidR="007061F9">
        <w:rPr>
          <w:rFonts w:ascii="Times New Roman" w:hAnsi="Times New Roman" w:cs="Times New Roman"/>
          <w:sz w:val="28"/>
          <w:szCs w:val="28"/>
        </w:rPr>
        <w:t>.12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73C46">
        <w:rPr>
          <w:rFonts w:ascii="Times New Roman" w:hAnsi="Times New Roman" w:cs="Times New Roman"/>
          <w:sz w:val="28"/>
          <w:szCs w:val="28"/>
        </w:rPr>
        <w:t>1</w:t>
      </w:r>
      <w:r w:rsidR="00FF0AE1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 </w:t>
      </w:r>
      <w:r w:rsidR="00F679EA" w:rsidRPr="00CD0139">
        <w:rPr>
          <w:spacing w:val="8"/>
          <w:sz w:val="28"/>
          <w:szCs w:val="28"/>
        </w:rPr>
        <w:t>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>Разместить план-график размещения заказов на поставки товаров, выполнение работ, оказание услуг для нужд Мироновского сельсовета Баганского района 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CC163C">
        <w:rPr>
          <w:spacing w:val="8"/>
          <w:sz w:val="28"/>
          <w:szCs w:val="28"/>
        </w:rPr>
        <w:t>14</w:t>
      </w:r>
      <w:r w:rsidR="007061F9">
        <w:rPr>
          <w:spacing w:val="8"/>
          <w:sz w:val="28"/>
          <w:szCs w:val="28"/>
        </w:rPr>
        <w:t>.12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3019CA"/>
    <w:rsid w:val="00370FB8"/>
    <w:rsid w:val="003B1D66"/>
    <w:rsid w:val="003C48D9"/>
    <w:rsid w:val="003E3886"/>
    <w:rsid w:val="0047522B"/>
    <w:rsid w:val="004D22B3"/>
    <w:rsid w:val="004E2AA0"/>
    <w:rsid w:val="00526216"/>
    <w:rsid w:val="005A18B0"/>
    <w:rsid w:val="005A1DF4"/>
    <w:rsid w:val="005C0FA8"/>
    <w:rsid w:val="005E1324"/>
    <w:rsid w:val="006A0DB8"/>
    <w:rsid w:val="007061F9"/>
    <w:rsid w:val="007327DC"/>
    <w:rsid w:val="007878A9"/>
    <w:rsid w:val="007C1ADC"/>
    <w:rsid w:val="009C214F"/>
    <w:rsid w:val="00A3353C"/>
    <w:rsid w:val="00A775D7"/>
    <w:rsid w:val="00B139B2"/>
    <w:rsid w:val="00B17879"/>
    <w:rsid w:val="00B85F2F"/>
    <w:rsid w:val="00C0309D"/>
    <w:rsid w:val="00CC163C"/>
    <w:rsid w:val="00CE648D"/>
    <w:rsid w:val="00DB700D"/>
    <w:rsid w:val="00E73C46"/>
    <w:rsid w:val="00E91A90"/>
    <w:rsid w:val="00F410AE"/>
    <w:rsid w:val="00F60559"/>
    <w:rsid w:val="00F679EA"/>
    <w:rsid w:val="00F86948"/>
    <w:rsid w:val="00FB1199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3</cp:revision>
  <cp:lastPrinted>2018-09-06T05:27:00Z</cp:lastPrinted>
  <dcterms:created xsi:type="dcterms:W3CDTF">2018-12-14T02:41:00Z</dcterms:created>
  <dcterms:modified xsi:type="dcterms:W3CDTF">2018-12-14T07:48:00Z</dcterms:modified>
</cp:coreProperties>
</file>