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FB" w:rsidRPr="000D7206" w:rsidRDefault="000D7206" w:rsidP="000D7206">
      <w:pPr>
        <w:jc w:val="both"/>
        <w:rPr>
          <w:rFonts w:ascii="Times New Roman" w:hAnsi="Times New Roman" w:cs="Times New Roman"/>
          <w:sz w:val="28"/>
          <w:szCs w:val="28"/>
        </w:rPr>
      </w:pPr>
      <w:r w:rsidRPr="000D7206">
        <w:rPr>
          <w:rFonts w:ascii="Times New Roman" w:hAnsi="Times New Roman" w:cs="Times New Roman"/>
          <w:sz w:val="28"/>
          <w:szCs w:val="28"/>
        </w:rPr>
        <w:t xml:space="preserve">06.05.2014 года с 15-00 до 17.00 по телефону 222-64-48 будет работать «прямая линия» по вопросу порядка предоставления компенсаций расходов на оплату жилья и коммунальных услуг льготных категорий граждан в новосибирской области. В «прямой линии» примут участие специалисты министерства социального развития Новосибирской области. </w:t>
      </w:r>
    </w:p>
    <w:sectPr w:rsidR="00BF6EFB" w:rsidRPr="000D7206" w:rsidSect="00BF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D7206"/>
    <w:rsid w:val="00063D79"/>
    <w:rsid w:val="000A565B"/>
    <w:rsid w:val="000D518A"/>
    <w:rsid w:val="000D7206"/>
    <w:rsid w:val="00173080"/>
    <w:rsid w:val="00252675"/>
    <w:rsid w:val="00266E12"/>
    <w:rsid w:val="00285CDD"/>
    <w:rsid w:val="00296E2C"/>
    <w:rsid w:val="002D4652"/>
    <w:rsid w:val="0032749D"/>
    <w:rsid w:val="00394729"/>
    <w:rsid w:val="003E7038"/>
    <w:rsid w:val="00445771"/>
    <w:rsid w:val="00453A32"/>
    <w:rsid w:val="004A472A"/>
    <w:rsid w:val="004D572A"/>
    <w:rsid w:val="00552DF4"/>
    <w:rsid w:val="00591803"/>
    <w:rsid w:val="005A7648"/>
    <w:rsid w:val="0063122F"/>
    <w:rsid w:val="0066453C"/>
    <w:rsid w:val="00665100"/>
    <w:rsid w:val="006E2AB2"/>
    <w:rsid w:val="006E7804"/>
    <w:rsid w:val="0073199C"/>
    <w:rsid w:val="00786B57"/>
    <w:rsid w:val="007972C8"/>
    <w:rsid w:val="007B5FD9"/>
    <w:rsid w:val="007D2F72"/>
    <w:rsid w:val="00815891"/>
    <w:rsid w:val="008327FA"/>
    <w:rsid w:val="008642CA"/>
    <w:rsid w:val="008733FE"/>
    <w:rsid w:val="00886520"/>
    <w:rsid w:val="00987033"/>
    <w:rsid w:val="009C6415"/>
    <w:rsid w:val="00A06C08"/>
    <w:rsid w:val="00AC3E5A"/>
    <w:rsid w:val="00BA515D"/>
    <w:rsid w:val="00BC6FFF"/>
    <w:rsid w:val="00BF6EFB"/>
    <w:rsid w:val="00C874C0"/>
    <w:rsid w:val="00CA36CC"/>
    <w:rsid w:val="00D06936"/>
    <w:rsid w:val="00D11402"/>
    <w:rsid w:val="00E872ED"/>
    <w:rsid w:val="00EC03C3"/>
    <w:rsid w:val="00ED2D7D"/>
    <w:rsid w:val="00FC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2014-04-29T05:15:00Z</dcterms:created>
  <dcterms:modified xsi:type="dcterms:W3CDTF">2014-04-29T05:26:00Z</dcterms:modified>
</cp:coreProperties>
</file>